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81CE" w14:textId="77777777" w:rsidR="00FE1290" w:rsidRDefault="00FE1290" w:rsidP="00FE1290"/>
    <w:p w14:paraId="7EB2AB40" w14:textId="77777777" w:rsidR="00BB363D" w:rsidRPr="00B50F08" w:rsidRDefault="00BB363D" w:rsidP="00B50F08">
      <w:pPr>
        <w:tabs>
          <w:tab w:val="left" w:pos="296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F08">
        <w:rPr>
          <w:rFonts w:ascii="Times New Roman" w:hAnsi="Times New Roman" w:cs="Times New Roman"/>
          <w:b/>
          <w:bCs/>
          <w:sz w:val="28"/>
          <w:szCs w:val="28"/>
        </w:rPr>
        <w:t>SEZNAM AKREDITIRANIH ČLANOV TEKMOVALNE EKIPE</w:t>
      </w:r>
      <w:r w:rsidR="00FE1290" w:rsidRPr="00B50F08">
        <w:rPr>
          <w:rFonts w:ascii="Times New Roman" w:hAnsi="Times New Roman" w:cs="Times New Roman"/>
          <w:b/>
          <w:bCs/>
          <w:sz w:val="28"/>
          <w:szCs w:val="28"/>
        </w:rPr>
        <w:t xml:space="preserve">  ZA </w:t>
      </w:r>
      <w:r w:rsidR="00095D95" w:rsidRPr="00B50F08">
        <w:rPr>
          <w:rFonts w:ascii="Times New Roman" w:hAnsi="Times New Roman" w:cs="Times New Roman"/>
          <w:b/>
          <w:bCs/>
          <w:sz w:val="28"/>
          <w:szCs w:val="28"/>
        </w:rPr>
        <w:t xml:space="preserve">VSTOP V SERVISNO CONO IN </w:t>
      </w:r>
      <w:r w:rsidR="00FE1290" w:rsidRPr="00B50F08">
        <w:rPr>
          <w:rFonts w:ascii="Times New Roman" w:hAnsi="Times New Roman" w:cs="Times New Roman"/>
          <w:b/>
          <w:bCs/>
          <w:sz w:val="28"/>
          <w:szCs w:val="28"/>
        </w:rPr>
        <w:t xml:space="preserve">PREVERJANJE ZDRAVSTVENEGA STANJA UDELEŽENCEV </w:t>
      </w:r>
    </w:p>
    <w:p w14:paraId="2760BA47" w14:textId="4ABB5A02" w:rsidR="00FE1290" w:rsidRPr="00B50F08" w:rsidRDefault="00161FB0" w:rsidP="00FE1290">
      <w:pPr>
        <w:tabs>
          <w:tab w:val="left" w:pos="29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0F08">
        <w:rPr>
          <w:rFonts w:ascii="Times New Roman" w:hAnsi="Times New Roman" w:cs="Times New Roman"/>
          <w:sz w:val="28"/>
          <w:szCs w:val="28"/>
        </w:rPr>
        <w:t>8</w:t>
      </w:r>
      <w:r w:rsidR="00D26CAB" w:rsidRPr="00B50F08">
        <w:rPr>
          <w:rFonts w:ascii="Times New Roman" w:hAnsi="Times New Roman" w:cs="Times New Roman"/>
          <w:sz w:val="28"/>
          <w:szCs w:val="28"/>
        </w:rPr>
        <w:t>. RALLY ŽELEZNIKI</w:t>
      </w:r>
      <w:r w:rsidR="00FE1290" w:rsidRPr="00B50F08">
        <w:rPr>
          <w:rFonts w:ascii="Times New Roman" w:hAnsi="Times New Roman" w:cs="Times New Roman"/>
          <w:sz w:val="28"/>
          <w:szCs w:val="28"/>
        </w:rPr>
        <w:t xml:space="preserve"> 202</w:t>
      </w:r>
      <w:r w:rsidRPr="00B50F08">
        <w:rPr>
          <w:rFonts w:ascii="Times New Roman" w:hAnsi="Times New Roman" w:cs="Times New Roman"/>
          <w:sz w:val="28"/>
          <w:szCs w:val="28"/>
        </w:rPr>
        <w:t>1</w:t>
      </w:r>
    </w:p>
    <w:p w14:paraId="04104A1F" w14:textId="062D5F94" w:rsidR="00FE1290" w:rsidRPr="00B50F08" w:rsidRDefault="00E76E8F" w:rsidP="00FE1290">
      <w:pPr>
        <w:spacing w:before="240" w:after="2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FE1290" w:rsidRPr="00B50F08">
        <w:rPr>
          <w:rFonts w:ascii="Times New Roman" w:hAnsi="Times New Roman" w:cs="Times New Roman"/>
          <w:bCs/>
        </w:rPr>
        <w:t xml:space="preserve">Datum: </w:t>
      </w:r>
      <w:r w:rsidR="00161FB0" w:rsidRPr="00B50F08">
        <w:rPr>
          <w:rFonts w:ascii="Times New Roman" w:hAnsi="Times New Roman" w:cs="Times New Roman"/>
          <w:bCs/>
        </w:rPr>
        <w:t>23.07. – 25.07.2021</w:t>
      </w:r>
    </w:p>
    <w:p w14:paraId="70D5779F" w14:textId="2BAF0C59" w:rsidR="00BB363D" w:rsidRPr="00B50F08" w:rsidRDefault="00B50F08" w:rsidP="00FE1290">
      <w:pPr>
        <w:spacing w:before="240"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Posadka: </w:t>
      </w:r>
      <w:r w:rsidR="00BB363D" w:rsidRPr="00B50F08">
        <w:rPr>
          <w:rFonts w:ascii="Times New Roman" w:hAnsi="Times New Roman" w:cs="Times New Roman"/>
          <w:bCs/>
        </w:rPr>
        <w:t>_______________________________________</w:t>
      </w:r>
    </w:p>
    <w:p w14:paraId="4EC83FF2" w14:textId="77777777" w:rsidR="00B50F08" w:rsidRPr="00B50F08" w:rsidRDefault="00B50F08" w:rsidP="00FE1290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400"/>
        <w:gridCol w:w="2138"/>
        <w:gridCol w:w="2277"/>
        <w:gridCol w:w="1559"/>
        <w:gridCol w:w="1701"/>
        <w:gridCol w:w="851"/>
        <w:gridCol w:w="850"/>
      </w:tblGrid>
      <w:tr w:rsidR="00B50F08" w:rsidRPr="00161FB0" w14:paraId="7E317636" w14:textId="6CC4A585" w:rsidTr="00B50F08">
        <w:tc>
          <w:tcPr>
            <w:tcW w:w="400" w:type="dxa"/>
          </w:tcPr>
          <w:p w14:paraId="68B5E756" w14:textId="77777777" w:rsidR="00161FB0" w:rsidRPr="00161FB0" w:rsidRDefault="00161FB0" w:rsidP="00BD3115">
            <w:pPr>
              <w:jc w:val="center"/>
            </w:pPr>
          </w:p>
        </w:tc>
        <w:tc>
          <w:tcPr>
            <w:tcW w:w="2138" w:type="dxa"/>
          </w:tcPr>
          <w:p w14:paraId="2578C42E" w14:textId="77777777" w:rsidR="00161FB0" w:rsidRPr="00161FB0" w:rsidRDefault="00161FB0" w:rsidP="00BD3115">
            <w:pPr>
              <w:jc w:val="center"/>
            </w:pPr>
          </w:p>
        </w:tc>
        <w:tc>
          <w:tcPr>
            <w:tcW w:w="2277" w:type="dxa"/>
          </w:tcPr>
          <w:p w14:paraId="250AEECE" w14:textId="77777777" w:rsidR="00161FB0" w:rsidRPr="00161FB0" w:rsidRDefault="00161FB0" w:rsidP="00161FB0">
            <w:r w:rsidRPr="00161FB0">
              <w:t>ime in priimek</w:t>
            </w:r>
          </w:p>
        </w:tc>
        <w:tc>
          <w:tcPr>
            <w:tcW w:w="1559" w:type="dxa"/>
          </w:tcPr>
          <w:p w14:paraId="2F78235D" w14:textId="77777777" w:rsidR="00161FB0" w:rsidRPr="00161FB0" w:rsidRDefault="00161FB0" w:rsidP="00161FB0">
            <w:r w:rsidRPr="00161FB0">
              <w:t>datum rojstva</w:t>
            </w:r>
          </w:p>
        </w:tc>
        <w:tc>
          <w:tcPr>
            <w:tcW w:w="1701" w:type="dxa"/>
          </w:tcPr>
          <w:p w14:paraId="2EF1680D" w14:textId="32C8D4AA" w:rsidR="00161FB0" w:rsidRPr="00161FB0" w:rsidRDefault="00161FB0" w:rsidP="00161FB0">
            <w:r w:rsidRPr="00161FB0">
              <w:t>kontakt</w:t>
            </w:r>
          </w:p>
        </w:tc>
        <w:tc>
          <w:tcPr>
            <w:tcW w:w="851" w:type="dxa"/>
            <w:vMerge w:val="restart"/>
            <w:shd w:val="clear" w:color="auto" w:fill="808080" w:themeFill="background1" w:themeFillShade="80"/>
          </w:tcPr>
          <w:p w14:paraId="182BB3E2" w14:textId="77777777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2F3275A1" w14:textId="77777777" w:rsidR="00161FB0" w:rsidRP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</w:p>
          <w:p w14:paraId="0BAC3955" w14:textId="77777777" w:rsidR="00161FB0" w:rsidRP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</w:p>
          <w:p w14:paraId="40C07604" w14:textId="77777777" w:rsidR="00161FB0" w:rsidRP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</w:p>
          <w:p w14:paraId="21D5A358" w14:textId="77777777" w:rsid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</w:p>
          <w:p w14:paraId="32FAB133" w14:textId="77777777" w:rsid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</w:p>
          <w:p w14:paraId="5F1AE40D" w14:textId="1BE81F05" w:rsidR="00161FB0" w:rsidRPr="00161FB0" w:rsidRDefault="00161FB0" w:rsidP="00161FB0">
            <w:pPr>
              <w:shd w:val="clear" w:color="auto" w:fill="808080" w:themeFill="background1" w:themeFillShade="80"/>
              <w:jc w:val="center"/>
              <w:rPr>
                <w:sz w:val="18"/>
                <w:szCs w:val="18"/>
              </w:rPr>
            </w:pPr>
            <w:r w:rsidRPr="00161FB0">
              <w:rPr>
                <w:sz w:val="18"/>
                <w:szCs w:val="18"/>
              </w:rPr>
              <w:t>Ekipe z vozili ostalih razredov</w:t>
            </w:r>
          </w:p>
        </w:tc>
        <w:tc>
          <w:tcPr>
            <w:tcW w:w="850" w:type="dxa"/>
            <w:vMerge w:val="restart"/>
            <w:shd w:val="clear" w:color="auto" w:fill="92D050"/>
          </w:tcPr>
          <w:p w14:paraId="3CAF110E" w14:textId="77777777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383B9EEC" w14:textId="77777777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2E6B976A" w14:textId="77777777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2CDD562C" w14:textId="77777777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2383EC33" w14:textId="77777777" w:rsid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528219D6" w14:textId="4B7015FC" w:rsidR="00161FB0" w:rsidRDefault="00161FB0" w:rsidP="00161FB0">
            <w:pPr>
              <w:jc w:val="center"/>
              <w:rPr>
                <w:sz w:val="18"/>
                <w:szCs w:val="18"/>
              </w:rPr>
            </w:pPr>
          </w:p>
          <w:p w14:paraId="2608497A" w14:textId="77777777" w:rsidR="00B50F08" w:rsidRDefault="00B50F08" w:rsidP="00161FB0">
            <w:pPr>
              <w:jc w:val="center"/>
              <w:rPr>
                <w:sz w:val="18"/>
                <w:szCs w:val="18"/>
              </w:rPr>
            </w:pPr>
          </w:p>
          <w:p w14:paraId="4F0EE357" w14:textId="17091548" w:rsidR="00161FB0" w:rsidRPr="00161FB0" w:rsidRDefault="00161FB0" w:rsidP="00161FB0">
            <w:pPr>
              <w:jc w:val="center"/>
              <w:rPr>
                <w:sz w:val="18"/>
                <w:szCs w:val="18"/>
              </w:rPr>
            </w:pPr>
            <w:r w:rsidRPr="00161FB0">
              <w:rPr>
                <w:sz w:val="18"/>
                <w:szCs w:val="18"/>
              </w:rPr>
              <w:t>Ekipe z vozili razreda R5 oz. Rally2</w:t>
            </w:r>
          </w:p>
        </w:tc>
      </w:tr>
      <w:tr w:rsidR="00B50F08" w:rsidRPr="00161FB0" w14:paraId="61737E44" w14:textId="09345C8C" w:rsidTr="00B50F08">
        <w:trPr>
          <w:trHeight w:val="775"/>
        </w:trPr>
        <w:tc>
          <w:tcPr>
            <w:tcW w:w="400" w:type="dxa"/>
          </w:tcPr>
          <w:p w14:paraId="4A90FE5C" w14:textId="77777777" w:rsidR="00161FB0" w:rsidRPr="00161FB0" w:rsidRDefault="00161FB0" w:rsidP="00BB363D">
            <w:r w:rsidRPr="00161FB0">
              <w:t>1</w:t>
            </w:r>
          </w:p>
        </w:tc>
        <w:tc>
          <w:tcPr>
            <w:tcW w:w="2138" w:type="dxa"/>
          </w:tcPr>
          <w:p w14:paraId="377AFC4B" w14:textId="77777777" w:rsidR="00161FB0" w:rsidRPr="00161FB0" w:rsidRDefault="00161FB0" w:rsidP="00BB363D">
            <w:r w:rsidRPr="00161FB0">
              <w:t>Vodja tekmovalne ekipe</w:t>
            </w:r>
          </w:p>
          <w:p w14:paraId="042DA02B" w14:textId="77777777" w:rsidR="00161FB0" w:rsidRPr="00161FB0" w:rsidRDefault="00161FB0" w:rsidP="00BB363D"/>
        </w:tc>
        <w:tc>
          <w:tcPr>
            <w:tcW w:w="2277" w:type="dxa"/>
          </w:tcPr>
          <w:p w14:paraId="656639B5" w14:textId="77777777" w:rsidR="00161FB0" w:rsidRPr="00161FB0" w:rsidRDefault="00161FB0" w:rsidP="00161FB0"/>
        </w:tc>
        <w:tc>
          <w:tcPr>
            <w:tcW w:w="1559" w:type="dxa"/>
          </w:tcPr>
          <w:p w14:paraId="1DC0B56A" w14:textId="77777777" w:rsidR="00161FB0" w:rsidRPr="00161FB0" w:rsidRDefault="00161FB0" w:rsidP="00161FB0"/>
        </w:tc>
        <w:tc>
          <w:tcPr>
            <w:tcW w:w="1701" w:type="dxa"/>
          </w:tcPr>
          <w:p w14:paraId="04FC6320" w14:textId="77777777" w:rsidR="00161FB0" w:rsidRPr="00161FB0" w:rsidRDefault="00161FB0" w:rsidP="00161FB0"/>
        </w:tc>
        <w:tc>
          <w:tcPr>
            <w:tcW w:w="851" w:type="dxa"/>
            <w:vMerge/>
            <w:shd w:val="clear" w:color="auto" w:fill="808080" w:themeFill="background1" w:themeFillShade="80"/>
          </w:tcPr>
          <w:p w14:paraId="44AE80D0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38CF1577" w14:textId="77777777" w:rsidR="00161FB0" w:rsidRPr="00161FB0" w:rsidRDefault="00161FB0" w:rsidP="00161FB0"/>
        </w:tc>
      </w:tr>
      <w:tr w:rsidR="00B50F08" w:rsidRPr="00161FB0" w14:paraId="26878429" w14:textId="7B774F51" w:rsidTr="00B50F08">
        <w:trPr>
          <w:trHeight w:val="701"/>
        </w:trPr>
        <w:tc>
          <w:tcPr>
            <w:tcW w:w="400" w:type="dxa"/>
          </w:tcPr>
          <w:p w14:paraId="26BFE706" w14:textId="77777777" w:rsidR="00161FB0" w:rsidRPr="00161FB0" w:rsidRDefault="00161FB0" w:rsidP="00BB363D">
            <w:r w:rsidRPr="00161FB0">
              <w:t>2</w:t>
            </w:r>
          </w:p>
        </w:tc>
        <w:tc>
          <w:tcPr>
            <w:tcW w:w="2138" w:type="dxa"/>
          </w:tcPr>
          <w:p w14:paraId="2B0E8F5F" w14:textId="77777777" w:rsidR="00161FB0" w:rsidRPr="00161FB0" w:rsidRDefault="00161FB0" w:rsidP="00BB363D">
            <w:r w:rsidRPr="00161FB0">
              <w:t>Voznik</w:t>
            </w:r>
          </w:p>
          <w:p w14:paraId="689F0035" w14:textId="77777777" w:rsidR="00161FB0" w:rsidRPr="00161FB0" w:rsidRDefault="00161FB0" w:rsidP="00BB363D"/>
        </w:tc>
        <w:tc>
          <w:tcPr>
            <w:tcW w:w="2277" w:type="dxa"/>
          </w:tcPr>
          <w:p w14:paraId="36D7E325" w14:textId="77777777" w:rsidR="00161FB0" w:rsidRPr="00161FB0" w:rsidRDefault="00161FB0" w:rsidP="00161FB0"/>
        </w:tc>
        <w:tc>
          <w:tcPr>
            <w:tcW w:w="1559" w:type="dxa"/>
          </w:tcPr>
          <w:p w14:paraId="1331DFE1" w14:textId="77777777" w:rsidR="00161FB0" w:rsidRPr="00161FB0" w:rsidRDefault="00161FB0" w:rsidP="00161FB0"/>
        </w:tc>
        <w:tc>
          <w:tcPr>
            <w:tcW w:w="1701" w:type="dxa"/>
          </w:tcPr>
          <w:p w14:paraId="7B66819E" w14:textId="77777777" w:rsidR="00161FB0" w:rsidRPr="00161FB0" w:rsidRDefault="00161FB0" w:rsidP="00161FB0"/>
        </w:tc>
        <w:tc>
          <w:tcPr>
            <w:tcW w:w="851" w:type="dxa"/>
            <w:vMerge/>
            <w:shd w:val="clear" w:color="auto" w:fill="808080" w:themeFill="background1" w:themeFillShade="80"/>
          </w:tcPr>
          <w:p w14:paraId="42946686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2B2AD581" w14:textId="77777777" w:rsidR="00161FB0" w:rsidRPr="00161FB0" w:rsidRDefault="00161FB0" w:rsidP="00161FB0"/>
        </w:tc>
      </w:tr>
      <w:tr w:rsidR="00B50F08" w:rsidRPr="00161FB0" w14:paraId="11A79AAE" w14:textId="254D921A" w:rsidTr="00B50F08">
        <w:trPr>
          <w:trHeight w:val="683"/>
        </w:trPr>
        <w:tc>
          <w:tcPr>
            <w:tcW w:w="400" w:type="dxa"/>
          </w:tcPr>
          <w:p w14:paraId="37E5D2D1" w14:textId="77777777" w:rsidR="00161FB0" w:rsidRPr="00161FB0" w:rsidRDefault="00161FB0" w:rsidP="00BB363D">
            <w:r w:rsidRPr="00161FB0">
              <w:t>3</w:t>
            </w:r>
          </w:p>
        </w:tc>
        <w:tc>
          <w:tcPr>
            <w:tcW w:w="2138" w:type="dxa"/>
          </w:tcPr>
          <w:p w14:paraId="06D55F11" w14:textId="77777777" w:rsidR="00161FB0" w:rsidRPr="00161FB0" w:rsidRDefault="00161FB0" w:rsidP="00BB363D">
            <w:r w:rsidRPr="00161FB0">
              <w:t>Sovoznik</w:t>
            </w:r>
          </w:p>
          <w:p w14:paraId="42ACB910" w14:textId="77777777" w:rsidR="00161FB0" w:rsidRPr="00161FB0" w:rsidRDefault="00161FB0" w:rsidP="00BB363D"/>
        </w:tc>
        <w:tc>
          <w:tcPr>
            <w:tcW w:w="2277" w:type="dxa"/>
          </w:tcPr>
          <w:p w14:paraId="774462E4" w14:textId="77777777" w:rsidR="00161FB0" w:rsidRPr="00161FB0" w:rsidRDefault="00161FB0" w:rsidP="00161FB0"/>
        </w:tc>
        <w:tc>
          <w:tcPr>
            <w:tcW w:w="1559" w:type="dxa"/>
          </w:tcPr>
          <w:p w14:paraId="1592BAFE" w14:textId="77777777" w:rsidR="00161FB0" w:rsidRPr="00161FB0" w:rsidRDefault="00161FB0" w:rsidP="00161FB0"/>
        </w:tc>
        <w:tc>
          <w:tcPr>
            <w:tcW w:w="1701" w:type="dxa"/>
          </w:tcPr>
          <w:p w14:paraId="391C66FC" w14:textId="77777777" w:rsidR="00161FB0" w:rsidRPr="00161FB0" w:rsidRDefault="00161FB0" w:rsidP="00161FB0"/>
        </w:tc>
        <w:tc>
          <w:tcPr>
            <w:tcW w:w="851" w:type="dxa"/>
            <w:vMerge/>
            <w:shd w:val="clear" w:color="auto" w:fill="808080" w:themeFill="background1" w:themeFillShade="80"/>
          </w:tcPr>
          <w:p w14:paraId="4903CE93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2BEAB9ED" w14:textId="77777777" w:rsidR="00161FB0" w:rsidRPr="00161FB0" w:rsidRDefault="00161FB0" w:rsidP="00161FB0"/>
        </w:tc>
      </w:tr>
      <w:tr w:rsidR="00B50F08" w:rsidRPr="00161FB0" w14:paraId="346D27AD" w14:textId="66EB81B3" w:rsidTr="00B50F08">
        <w:trPr>
          <w:trHeight w:val="707"/>
        </w:trPr>
        <w:tc>
          <w:tcPr>
            <w:tcW w:w="400" w:type="dxa"/>
          </w:tcPr>
          <w:p w14:paraId="65E5C379" w14:textId="77777777" w:rsidR="00161FB0" w:rsidRPr="00161FB0" w:rsidRDefault="00161FB0" w:rsidP="00BB363D">
            <w:r w:rsidRPr="00161FB0">
              <w:t>4</w:t>
            </w:r>
          </w:p>
        </w:tc>
        <w:tc>
          <w:tcPr>
            <w:tcW w:w="2138" w:type="dxa"/>
          </w:tcPr>
          <w:p w14:paraId="3A88F6FD" w14:textId="77777777" w:rsidR="00161FB0" w:rsidRPr="00161FB0" w:rsidRDefault="00161FB0" w:rsidP="00BB363D">
            <w:r w:rsidRPr="00161FB0">
              <w:t>Mehanik 1</w:t>
            </w:r>
          </w:p>
          <w:p w14:paraId="33780F51" w14:textId="77777777" w:rsidR="00161FB0" w:rsidRPr="00161FB0" w:rsidRDefault="00161FB0" w:rsidP="00BB363D"/>
        </w:tc>
        <w:tc>
          <w:tcPr>
            <w:tcW w:w="2277" w:type="dxa"/>
          </w:tcPr>
          <w:p w14:paraId="1FF0743D" w14:textId="77777777" w:rsidR="00161FB0" w:rsidRPr="00161FB0" w:rsidRDefault="00161FB0" w:rsidP="00161FB0"/>
        </w:tc>
        <w:tc>
          <w:tcPr>
            <w:tcW w:w="1559" w:type="dxa"/>
          </w:tcPr>
          <w:p w14:paraId="66A80B85" w14:textId="77777777" w:rsidR="00161FB0" w:rsidRPr="00161FB0" w:rsidRDefault="00161FB0" w:rsidP="00161FB0"/>
        </w:tc>
        <w:tc>
          <w:tcPr>
            <w:tcW w:w="1701" w:type="dxa"/>
          </w:tcPr>
          <w:p w14:paraId="57CED278" w14:textId="77777777" w:rsidR="00161FB0" w:rsidRPr="00161FB0" w:rsidRDefault="00161FB0" w:rsidP="00161FB0"/>
        </w:tc>
        <w:tc>
          <w:tcPr>
            <w:tcW w:w="851" w:type="dxa"/>
            <w:vMerge/>
            <w:shd w:val="clear" w:color="auto" w:fill="808080" w:themeFill="background1" w:themeFillShade="80"/>
          </w:tcPr>
          <w:p w14:paraId="7A03CE24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73DBB09A" w14:textId="77777777" w:rsidR="00161FB0" w:rsidRPr="00161FB0" w:rsidRDefault="00161FB0" w:rsidP="00161FB0"/>
        </w:tc>
      </w:tr>
      <w:tr w:rsidR="00B50F08" w:rsidRPr="00161FB0" w14:paraId="12D3500E" w14:textId="4E12F875" w:rsidTr="00B50F08">
        <w:trPr>
          <w:trHeight w:val="711"/>
        </w:trPr>
        <w:tc>
          <w:tcPr>
            <w:tcW w:w="400" w:type="dxa"/>
          </w:tcPr>
          <w:p w14:paraId="5A97E8C5" w14:textId="77777777" w:rsidR="00161FB0" w:rsidRPr="00161FB0" w:rsidRDefault="00161FB0" w:rsidP="00BB363D">
            <w:r w:rsidRPr="00161FB0">
              <w:t>5</w:t>
            </w:r>
          </w:p>
        </w:tc>
        <w:tc>
          <w:tcPr>
            <w:tcW w:w="2138" w:type="dxa"/>
          </w:tcPr>
          <w:p w14:paraId="10C9AE01" w14:textId="77777777" w:rsidR="00161FB0" w:rsidRPr="00161FB0" w:rsidRDefault="00161FB0" w:rsidP="00BB363D">
            <w:r w:rsidRPr="00161FB0">
              <w:t>Mehanik 2</w:t>
            </w:r>
          </w:p>
          <w:p w14:paraId="24250713" w14:textId="77777777" w:rsidR="00161FB0" w:rsidRPr="00161FB0" w:rsidRDefault="00161FB0" w:rsidP="00BB363D"/>
        </w:tc>
        <w:tc>
          <w:tcPr>
            <w:tcW w:w="2277" w:type="dxa"/>
          </w:tcPr>
          <w:p w14:paraId="3B8D2BE9" w14:textId="77777777" w:rsidR="00161FB0" w:rsidRPr="00161FB0" w:rsidRDefault="00161FB0" w:rsidP="00161FB0"/>
        </w:tc>
        <w:tc>
          <w:tcPr>
            <w:tcW w:w="1559" w:type="dxa"/>
          </w:tcPr>
          <w:p w14:paraId="31DA527A" w14:textId="77777777" w:rsidR="00161FB0" w:rsidRPr="00161FB0" w:rsidRDefault="00161FB0" w:rsidP="00161FB0"/>
        </w:tc>
        <w:tc>
          <w:tcPr>
            <w:tcW w:w="1701" w:type="dxa"/>
          </w:tcPr>
          <w:p w14:paraId="1F9ADB14" w14:textId="77777777" w:rsidR="00161FB0" w:rsidRPr="00161FB0" w:rsidRDefault="00161FB0" w:rsidP="00161FB0"/>
        </w:tc>
        <w:tc>
          <w:tcPr>
            <w:tcW w:w="851" w:type="dxa"/>
            <w:vMerge/>
            <w:shd w:val="clear" w:color="auto" w:fill="808080" w:themeFill="background1" w:themeFillShade="80"/>
          </w:tcPr>
          <w:p w14:paraId="76C92E14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48D28BBA" w14:textId="77777777" w:rsidR="00161FB0" w:rsidRPr="00161FB0" w:rsidRDefault="00161FB0" w:rsidP="00161FB0"/>
        </w:tc>
      </w:tr>
      <w:tr w:rsidR="00161FB0" w:rsidRPr="00161FB0" w14:paraId="63D41825" w14:textId="77777777" w:rsidTr="00B50F08">
        <w:trPr>
          <w:trHeight w:val="692"/>
        </w:trPr>
        <w:tc>
          <w:tcPr>
            <w:tcW w:w="400" w:type="dxa"/>
          </w:tcPr>
          <w:p w14:paraId="0BF8906F" w14:textId="5AAF2692" w:rsidR="00161FB0" w:rsidRPr="00161FB0" w:rsidRDefault="00161FB0" w:rsidP="00BB363D">
            <w:r w:rsidRPr="00161FB0">
              <w:t>6</w:t>
            </w:r>
          </w:p>
        </w:tc>
        <w:tc>
          <w:tcPr>
            <w:tcW w:w="2138" w:type="dxa"/>
          </w:tcPr>
          <w:p w14:paraId="59C99D8E" w14:textId="0D9182CA" w:rsidR="00161FB0" w:rsidRPr="00161FB0" w:rsidRDefault="00161FB0" w:rsidP="00BB363D">
            <w:r w:rsidRPr="00161FB0">
              <w:t>Mehanik 3</w:t>
            </w:r>
          </w:p>
        </w:tc>
        <w:tc>
          <w:tcPr>
            <w:tcW w:w="2277" w:type="dxa"/>
          </w:tcPr>
          <w:p w14:paraId="26AE495F" w14:textId="77777777" w:rsidR="00161FB0" w:rsidRPr="00161FB0" w:rsidRDefault="00161FB0" w:rsidP="00161FB0"/>
        </w:tc>
        <w:tc>
          <w:tcPr>
            <w:tcW w:w="1559" w:type="dxa"/>
          </w:tcPr>
          <w:p w14:paraId="074193DD" w14:textId="77777777" w:rsidR="00161FB0" w:rsidRPr="00161FB0" w:rsidRDefault="00161FB0" w:rsidP="00161FB0"/>
        </w:tc>
        <w:tc>
          <w:tcPr>
            <w:tcW w:w="1701" w:type="dxa"/>
          </w:tcPr>
          <w:p w14:paraId="79D22A4C" w14:textId="77777777" w:rsidR="00161FB0" w:rsidRPr="00161FB0" w:rsidRDefault="00161FB0" w:rsidP="00161FB0"/>
        </w:tc>
        <w:tc>
          <w:tcPr>
            <w:tcW w:w="851" w:type="dxa"/>
          </w:tcPr>
          <w:p w14:paraId="0EAD9B7A" w14:textId="77777777" w:rsidR="00161FB0" w:rsidRPr="00161FB0" w:rsidRDefault="00161FB0" w:rsidP="00161FB0"/>
        </w:tc>
        <w:tc>
          <w:tcPr>
            <w:tcW w:w="850" w:type="dxa"/>
            <w:vMerge/>
            <w:shd w:val="clear" w:color="auto" w:fill="92D050"/>
          </w:tcPr>
          <w:p w14:paraId="35324028" w14:textId="77777777" w:rsidR="00161FB0" w:rsidRPr="00161FB0" w:rsidRDefault="00161FB0" w:rsidP="00161FB0"/>
        </w:tc>
      </w:tr>
    </w:tbl>
    <w:p w14:paraId="4FB2EEFE" w14:textId="77777777" w:rsidR="00FE1290" w:rsidRPr="00161FB0" w:rsidRDefault="00FE1290" w:rsidP="00FE1290">
      <w:pPr>
        <w:rPr>
          <w:rFonts w:ascii="Times New Roman" w:hAnsi="Times New Roman" w:cs="Times New Roman"/>
          <w:sz w:val="32"/>
          <w:szCs w:val="32"/>
        </w:rPr>
      </w:pPr>
    </w:p>
    <w:p w14:paraId="0EBCE04E" w14:textId="2B1AFE23" w:rsidR="00D4546A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50F08">
        <w:rPr>
          <w:rFonts w:ascii="Times New Roman" w:hAnsi="Times New Roman"/>
          <w:sz w:val="20"/>
          <w:szCs w:val="20"/>
        </w:rPr>
        <w:t>Uporabnik posredovanih podatkov je Športno društvo Omikron plus, Dražgoše 51, 4228 Železniki;</w:t>
      </w:r>
    </w:p>
    <w:p w14:paraId="45945CAE" w14:textId="77777777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113E7C4" w14:textId="46E2E040" w:rsidR="00161FB0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50F08">
        <w:rPr>
          <w:rFonts w:ascii="Times New Roman" w:hAnsi="Times New Roman"/>
          <w:sz w:val="20"/>
          <w:szCs w:val="20"/>
        </w:rPr>
        <w:t>Podatke zbira in z njimi upravlja organizator prireditve, ki bo po prireditvi poskrbel za njihovo uničenje;</w:t>
      </w:r>
    </w:p>
    <w:p w14:paraId="08C1DDFB" w14:textId="106D9AC9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7D7D820" w14:textId="6BDEF782" w:rsidR="00161FB0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50F08">
        <w:rPr>
          <w:rFonts w:ascii="Times New Roman" w:hAnsi="Times New Roman"/>
          <w:sz w:val="20"/>
          <w:szCs w:val="20"/>
        </w:rPr>
        <w:t>Podatki spremljevalne ekipe so obvezni zaradi zagotavljanja tekmovalnih standardov na dirki in spoštovanja državnih odlokov za zajezitev nalezljive bolezni COVID-19;</w:t>
      </w:r>
    </w:p>
    <w:p w14:paraId="63CA24BE" w14:textId="5CF08A3A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2F3C0EB" w14:textId="67642657" w:rsidR="00161FB0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50F08">
        <w:rPr>
          <w:rFonts w:ascii="Times New Roman" w:hAnsi="Times New Roman"/>
          <w:sz w:val="20"/>
          <w:szCs w:val="20"/>
        </w:rPr>
        <w:t>V primeru, da posameznik podatkov ne bo posredoval oz. bo posredoval napačne podatke, mu bo onemogočen dostop na območje prireditve oz. na območje servisne cone;</w:t>
      </w:r>
    </w:p>
    <w:p w14:paraId="081FC3F5" w14:textId="45AD3424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0B63461" w14:textId="16025861" w:rsidR="00161FB0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sz w:val="20"/>
          <w:szCs w:val="20"/>
        </w:rPr>
      </w:pPr>
      <w:r w:rsidRPr="00B50F08">
        <w:rPr>
          <w:rFonts w:ascii="Times New Roman" w:hAnsi="Times New Roman"/>
          <w:sz w:val="20"/>
          <w:szCs w:val="20"/>
        </w:rPr>
        <w:t>Vsak posameznik, ki bo posredoval svoje podatke, bo pri organizatorju prireditve vselej imel pravico do vpogleda, prepisa, kopiranja, dopolnitve, popravka, blokiranja in izbrisa osebnih podatkov, ki se nanašajo nanj;</w:t>
      </w:r>
    </w:p>
    <w:p w14:paraId="73054A84" w14:textId="2D089C85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E6969D1" w14:textId="67CB3040" w:rsidR="00161FB0" w:rsidRPr="00B50F08" w:rsidRDefault="00161FB0" w:rsidP="00B50F08">
      <w:pPr>
        <w:pStyle w:val="Odstavekseznama"/>
        <w:numPr>
          <w:ilvl w:val="0"/>
          <w:numId w:val="1"/>
        </w:numPr>
        <w:tabs>
          <w:tab w:val="left" w:pos="2964"/>
        </w:tabs>
        <w:spacing w:after="0"/>
        <w:ind w:left="360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50F08">
        <w:rPr>
          <w:rFonts w:ascii="Times New Roman" w:hAnsi="Times New Roman"/>
          <w:b/>
          <w:bCs/>
          <w:color w:val="FF0000"/>
          <w:sz w:val="20"/>
          <w:szCs w:val="20"/>
        </w:rPr>
        <w:t>Obvezna priloga</w:t>
      </w:r>
      <w:r w:rsidR="00B50F08" w:rsidRPr="00B50F08">
        <w:rPr>
          <w:rFonts w:ascii="Times New Roman" w:hAnsi="Times New Roman"/>
          <w:b/>
          <w:bCs/>
          <w:color w:val="FF0000"/>
          <w:sz w:val="20"/>
          <w:szCs w:val="20"/>
        </w:rPr>
        <w:t xml:space="preserve"> temu dokumentu je COVID izjava za vsakega posameznega člana tekmovalne ekipe</w:t>
      </w:r>
    </w:p>
    <w:p w14:paraId="60882F4E" w14:textId="638B9A67" w:rsidR="00161FB0" w:rsidRPr="00B50F08" w:rsidRDefault="00161FB0" w:rsidP="00B50F08">
      <w:pPr>
        <w:tabs>
          <w:tab w:val="left" w:pos="2964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F3DCD" w14:textId="6AFFD811" w:rsidR="00161FB0" w:rsidRPr="00B50F08" w:rsidRDefault="00161FB0" w:rsidP="00161FB0">
      <w:pPr>
        <w:tabs>
          <w:tab w:val="left" w:pos="296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DEEAAE7" w14:textId="77777777" w:rsidR="00B50F08" w:rsidRDefault="00B50F08" w:rsidP="00161FB0">
      <w:pPr>
        <w:tabs>
          <w:tab w:val="left" w:pos="2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10E940" w14:textId="2714A445" w:rsidR="00B50F08" w:rsidRDefault="00B50F08" w:rsidP="00161FB0">
      <w:pPr>
        <w:tabs>
          <w:tab w:val="left" w:pos="2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podpisom potrjujem resničnost vseh podatkov: ____________________________________</w:t>
      </w:r>
    </w:p>
    <w:p w14:paraId="13CD36A7" w14:textId="20E5B31A" w:rsidR="00B50F08" w:rsidRPr="00B50F08" w:rsidRDefault="00B50F08" w:rsidP="00B50F08">
      <w:pPr>
        <w:tabs>
          <w:tab w:val="left" w:pos="296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B50F08">
        <w:rPr>
          <w:rFonts w:ascii="Times New Roman" w:hAnsi="Times New Roman" w:cs="Times New Roman"/>
          <w:sz w:val="18"/>
          <w:szCs w:val="18"/>
        </w:rPr>
        <w:t>(vodja ekipe)</w:t>
      </w:r>
    </w:p>
    <w:sectPr w:rsidR="00B50F08" w:rsidRPr="00B50F08" w:rsidSect="00B50F0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B896" w14:textId="77777777" w:rsidR="00B13654" w:rsidRDefault="00B13654" w:rsidP="00FE1290">
      <w:pPr>
        <w:spacing w:after="0" w:line="240" w:lineRule="auto"/>
      </w:pPr>
      <w:r>
        <w:separator/>
      </w:r>
    </w:p>
  </w:endnote>
  <w:endnote w:type="continuationSeparator" w:id="0">
    <w:p w14:paraId="4A2A76B9" w14:textId="77777777" w:rsidR="00B13654" w:rsidRDefault="00B13654" w:rsidP="00F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7962" w14:textId="77777777" w:rsidR="00B13654" w:rsidRDefault="00B13654" w:rsidP="00FE1290">
      <w:pPr>
        <w:spacing w:after="0" w:line="240" w:lineRule="auto"/>
      </w:pPr>
      <w:r>
        <w:separator/>
      </w:r>
    </w:p>
  </w:footnote>
  <w:footnote w:type="continuationSeparator" w:id="0">
    <w:p w14:paraId="0A5A9E94" w14:textId="77777777" w:rsidR="00B13654" w:rsidRDefault="00B13654" w:rsidP="00FE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64A2" w14:textId="77777777" w:rsidR="000A74A6" w:rsidRDefault="000A74A6" w:rsidP="000A74A6">
    <w:pPr>
      <w:pStyle w:val="Glava"/>
    </w:pPr>
  </w:p>
  <w:p w14:paraId="42C77F08" w14:textId="5D70B95D" w:rsidR="00FE1290" w:rsidRDefault="00161FB0">
    <w:pPr>
      <w:pStyle w:val="Glava"/>
    </w:pPr>
    <w:r>
      <w:rPr>
        <w:noProof/>
      </w:rPr>
      <w:drawing>
        <wp:inline distT="0" distB="0" distL="0" distR="0" wp14:anchorId="4883FB2D" wp14:editId="1ABD6C5A">
          <wp:extent cx="5760720" cy="482888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A7"/>
    <w:multiLevelType w:val="hybridMultilevel"/>
    <w:tmpl w:val="97589E6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90"/>
    <w:rsid w:val="00095D95"/>
    <w:rsid w:val="000A74A6"/>
    <w:rsid w:val="00105666"/>
    <w:rsid w:val="00161FB0"/>
    <w:rsid w:val="00180045"/>
    <w:rsid w:val="0021372D"/>
    <w:rsid w:val="002E223F"/>
    <w:rsid w:val="002F6BF7"/>
    <w:rsid w:val="00345668"/>
    <w:rsid w:val="00370AC2"/>
    <w:rsid w:val="003C2801"/>
    <w:rsid w:val="005150D4"/>
    <w:rsid w:val="00671D5C"/>
    <w:rsid w:val="00735647"/>
    <w:rsid w:val="0081426E"/>
    <w:rsid w:val="00941942"/>
    <w:rsid w:val="00AC7B1D"/>
    <w:rsid w:val="00AD43AE"/>
    <w:rsid w:val="00AE6955"/>
    <w:rsid w:val="00B13654"/>
    <w:rsid w:val="00B50F08"/>
    <w:rsid w:val="00BB363D"/>
    <w:rsid w:val="00BD3115"/>
    <w:rsid w:val="00C02211"/>
    <w:rsid w:val="00CB5A0B"/>
    <w:rsid w:val="00D26CAB"/>
    <w:rsid w:val="00D4546A"/>
    <w:rsid w:val="00E53215"/>
    <w:rsid w:val="00E56448"/>
    <w:rsid w:val="00E76E8F"/>
    <w:rsid w:val="00EB0373"/>
    <w:rsid w:val="00FE1290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48D17"/>
  <w15:docId w15:val="{55191A10-3D72-4DDF-8698-0C8C734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32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290"/>
  </w:style>
  <w:style w:type="paragraph" w:styleId="Noga">
    <w:name w:val="footer"/>
    <w:basedOn w:val="Navaden"/>
    <w:link w:val="Nog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290"/>
  </w:style>
  <w:style w:type="paragraph" w:styleId="Odstavekseznama">
    <w:name w:val="List Paragraph"/>
    <w:basedOn w:val="Navaden"/>
    <w:uiPriority w:val="34"/>
    <w:qFormat/>
    <w:rsid w:val="00FE1290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mrea">
    <w:name w:val="Table Grid"/>
    <w:basedOn w:val="Navadnatabela"/>
    <w:uiPriority w:val="39"/>
    <w:rsid w:val="00FE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Paradiž</dc:creator>
  <cp:lastModifiedBy>Mitja Strožič</cp:lastModifiedBy>
  <cp:revision>4</cp:revision>
  <dcterms:created xsi:type="dcterms:W3CDTF">2021-07-05T07:09:00Z</dcterms:created>
  <dcterms:modified xsi:type="dcterms:W3CDTF">2021-07-08T07:45:00Z</dcterms:modified>
</cp:coreProperties>
</file>